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961CBD">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961CBD"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77777777" w:rsidR="0067029F" w:rsidRPr="00692CA0" w:rsidRDefault="0067029F">
      <w:pPr>
        <w:spacing w:after="160" w:line="259" w:lineRule="auto"/>
        <w:rPr>
          <w:b/>
          <w:bCs/>
          <w:noProof/>
        </w:rPr>
      </w:pPr>
      <w:r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5299508C"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980A9C">
        <w:rPr>
          <w:noProof/>
        </w:rPr>
        <w:t>etc.</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4DDB3A45">
            <wp:extent cx="4781772" cy="4079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60"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64D08801"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6B45370"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08803F96" w:rsidR="00E97116" w:rsidRPr="00692CA0" w:rsidRDefault="00E97116" w:rsidP="00E97116">
      <w:pPr>
        <w:spacing w:line="360" w:lineRule="auto"/>
        <w:jc w:val="center"/>
        <w:rPr>
          <w:noProof/>
        </w:rPr>
      </w:pPr>
      <w:r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374EB422"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w:t>
      </w:r>
      <w:r w:rsidR="00400F23">
        <w:rPr>
          <w:noProof/>
        </w:rPr>
        <w:t>e</w:t>
      </w:r>
      <w:r w:rsidR="00E16B2E" w:rsidRPr="00692CA0">
        <w:rPr>
          <w:noProof/>
        </w:rPr>
        <w:t xml:space="preserve">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5243B4">
      <w:pPr>
        <w:pStyle w:val="ListParagraph"/>
        <w:spacing w:line="360" w:lineRule="auto"/>
        <w:ind w:left="0" w:firstLine="720"/>
        <w:jc w:val="both"/>
        <w:rPr>
          <w:noProof/>
        </w:rPr>
      </w:pPr>
      <w:r w:rsidRPr="00692CA0">
        <w:rPr>
          <w:noProof/>
          <w:lang w:val="en-US" w:eastAsia="en-US"/>
        </w:rPr>
        <w:drawing>
          <wp:inline distT="0" distB="0" distL="0" distR="0" wp14:anchorId="5B1FE035" wp14:editId="57DB9736">
            <wp:extent cx="4542817" cy="262087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595" cy="2638632"/>
                    </a:xfrm>
                    <a:prstGeom prst="rect">
                      <a:avLst/>
                    </a:prstGeom>
                  </pic:spPr>
                </pic:pic>
              </a:graphicData>
            </a:graphic>
          </wp:inline>
        </w:drawing>
      </w:r>
    </w:p>
    <w:p w14:paraId="51789629" w14:textId="2D90CB45" w:rsidR="00E97116" w:rsidRPr="00692CA0" w:rsidRDefault="00E97116" w:rsidP="0067029F">
      <w:pPr>
        <w:pStyle w:val="ListParagraph"/>
        <w:spacing w:line="360" w:lineRule="auto"/>
        <w:ind w:left="0" w:firstLine="720"/>
        <w:jc w:val="center"/>
        <w:rPr>
          <w:noProof/>
        </w:rPr>
      </w:pPr>
      <w:r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24D632FB">
            <wp:extent cx="4970834" cy="2375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328"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206FE4E2">
            <wp:extent cx="5299890" cy="255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32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63F34E54">
            <wp:extent cx="5214026" cy="251304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4764"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240189BB">
            <wp:extent cx="5275384" cy="4403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90"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55768FF2">
            <wp:extent cx="3253839" cy="128370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6141"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2A5EBA8E">
            <wp:extent cx="5214026" cy="37992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3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170EC3CB">
            <wp:extent cx="5435882" cy="3443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568"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w:t>
      </w:r>
      <w:bookmarkStart w:id="3" w:name="_GoBack"/>
      <w:bookmarkEnd w:id="3"/>
      <w:r w:rsidRPr="00692CA0">
        <w:rPr>
          <w:noProof/>
        </w:rPr>
        <w:t xml:space="preserv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534F82CD">
            <wp:extent cx="5700409" cy="126857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70"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1120E39F">
            <wp:extent cx="3156712" cy="216926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919"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75915242">
            <wp:extent cx="5535039" cy="6238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070"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1E8AF402">
            <wp:extent cx="2883362" cy="1240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585"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09F65739">
            <wp:extent cx="5209562" cy="3393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528"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34A74DC5">
            <wp:extent cx="4163439" cy="2536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251" cy="2564011"/>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7266EE97">
            <wp:extent cx="5178669" cy="1227353"/>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995"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1DF149F">
            <wp:extent cx="4114800"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F71BEB5" w:rsidR="00D00281" w:rsidRPr="00692CA0" w:rsidRDefault="0067029F" w:rsidP="0067029F">
      <w:pPr>
        <w:spacing w:after="160" w:line="259" w:lineRule="auto"/>
        <w:rPr>
          <w:noProof/>
        </w:rPr>
      </w:pPr>
      <w:r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55E1D31B" w:rsidR="005F35FD" w:rsidRPr="00692CA0" w:rsidRDefault="0067029F" w:rsidP="0067029F">
      <w:pPr>
        <w:spacing w:after="160" w:line="259" w:lineRule="auto"/>
        <w:rPr>
          <w:noProof/>
        </w:rPr>
      </w:pPr>
      <w:r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77777777" w:rsidR="0067029F" w:rsidRPr="00692CA0" w:rsidRDefault="0067029F">
      <w:pPr>
        <w:spacing w:after="160" w:line="259" w:lineRule="auto"/>
        <w:rPr>
          <w:b/>
          <w:bCs/>
          <w:noProof/>
        </w:rPr>
      </w:pPr>
      <w:r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51804403" w:rsidR="005F35FD" w:rsidRPr="00692CA0" w:rsidRDefault="00102AE9" w:rsidP="00CB10F6">
      <w:pPr>
        <w:ind w:left="720" w:firstLine="720"/>
        <w:rPr>
          <w:noProof/>
        </w:rPr>
      </w:pPr>
      <w:r w:rsidRPr="00692CA0">
        <w:rPr>
          <w:noProof/>
        </w:rPr>
        <w:t>Î</w:t>
      </w:r>
      <w:r w:rsidR="005F35FD" w:rsidRPr="00692CA0">
        <w:rPr>
          <w:noProof/>
        </w:rPr>
        <w:t>n cel de-al doilea pas este vorb</w:t>
      </w:r>
      <w:r w:rsidRPr="00692CA0">
        <w:rPr>
          <w:noProof/>
        </w:rPr>
        <w:t xml:space="preserve">a de potrivirea datelor </w:t>
      </w:r>
      <w:r w:rsidR="008A3465" w:rsidRPr="00692CA0">
        <w:rPr>
          <w:noProof/>
        </w:rPr>
        <w:t xml:space="preserve">și </w:t>
      </w:r>
      <w:r w:rsidRPr="00692CA0">
        <w:rPr>
          <w:noProof/>
        </w:rPr>
        <w:t xml:space="preserve">astfel </w:t>
      </w:r>
      <w:r w:rsidR="005F35FD" w:rsidRPr="00692CA0">
        <w:rPr>
          <w:noProof/>
        </w:rPr>
        <w:t>s</w:t>
      </w:r>
      <w:r w:rsidRPr="00692CA0">
        <w:rPr>
          <w:noProof/>
        </w:rPr>
        <w:t>e cre</w:t>
      </w:r>
      <w:r w:rsidR="008A3465" w:rsidRPr="00692CA0">
        <w:rPr>
          <w:noProof/>
        </w:rPr>
        <w:t>e</w:t>
      </w:r>
      <w:r w:rsidRPr="00692CA0">
        <w:rPr>
          <w:noProof/>
        </w:rPr>
        <w:t>ază o instanță BFMatcher și se compară</w:t>
      </w:r>
      <w:r w:rsidR="0067029F" w:rsidRPr="00692CA0">
        <w:rPr>
          <w:noProof/>
        </w:rPr>
        <w:t xml:space="preserve"> datele</w:t>
      </w:r>
      <w:r w:rsidR="008A3465" w:rsidRPr="00692CA0">
        <w:rPr>
          <w:noProof/>
        </w:rPr>
        <w:t xml:space="preserve">, </w:t>
      </w:r>
      <w:r w:rsidRPr="00692CA0">
        <w:rPr>
          <w:noProof/>
        </w:rPr>
        <w:t>rezultatul fiind urmă</w:t>
      </w:r>
      <w:r w:rsidR="005F35FD" w:rsidRPr="00692CA0">
        <w:rPr>
          <w:noProof/>
        </w:rPr>
        <w:t>torul.</w:t>
      </w:r>
    </w:p>
    <w:p w14:paraId="678DA8F9" w14:textId="4D38F2E5"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77777777" w:rsidR="00772C78" w:rsidRPr="00692CA0" w:rsidRDefault="00772C78">
      <w:pPr>
        <w:spacing w:after="160" w:line="259" w:lineRule="auto"/>
        <w:rPr>
          <w:b/>
          <w:bCs/>
          <w:iCs/>
          <w:noProof/>
          <w:sz w:val="28"/>
          <w:szCs w:val="28"/>
        </w:rPr>
      </w:pPr>
      <w:r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B76C20">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Unity MonoBehaviour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51"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52"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53"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54"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55"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56"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4276BB7B"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Open-CV - </w:t>
      </w:r>
      <w:hyperlink r:id="rId57" w:history="1">
        <w:r w:rsidRPr="00692CA0">
          <w:rPr>
            <w:rStyle w:val="Hyperlink"/>
            <w:noProof/>
          </w:rPr>
          <w:t>https://opencv.org/about/</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58"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59"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60"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61"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62"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63"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64"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65"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66"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67"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68"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69"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Post - </w:t>
      </w:r>
      <w:hyperlink r:id="rId70"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t xml:space="preserve">Unity Web Request - Put - </w:t>
      </w:r>
      <w:hyperlink r:id="rId71" w:history="1">
        <w:r>
          <w:rPr>
            <w:rStyle w:val="Hyperlink"/>
          </w:rPr>
          <w:t>https://docs.unity3d.com/ScriptReference/Networking.UnityWebRequest.Put.html</w:t>
        </w:r>
      </w:hyperlink>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lastRenderedPageBreak/>
        <w:t xml:space="preserve">Singleton - </w:t>
      </w:r>
      <w:hyperlink r:id="rId72"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73"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74"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75"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76"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77"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78" w:history="1">
        <w:r w:rsidRPr="00692CA0">
          <w:rPr>
            <w:rStyle w:val="Hyperlink"/>
            <w:noProof/>
          </w:rPr>
          <w:t>https://www.foundry.com/insights/vr-ar-mr/ar-cloud-immersive-technology</w:t>
        </w:r>
      </w:hyperlink>
    </w:p>
    <w:sectPr w:rsidR="00B76C20" w:rsidRPr="00692CA0" w:rsidSect="005E0432">
      <w:headerReference w:type="even" r:id="rId79"/>
      <w:headerReference w:type="default" r:id="rId80"/>
      <w:footerReference w:type="even" r:id="rId81"/>
      <w:footerReference w:type="default" r:id="rId82"/>
      <w:headerReference w:type="first" r:id="rId83"/>
      <w:footerReference w:type="first" r:id="rId84"/>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D3DE8B" w14:textId="77777777" w:rsidR="00961CBD" w:rsidRDefault="00961CBD" w:rsidP="00646C2C">
      <w:r>
        <w:separator/>
      </w:r>
    </w:p>
  </w:endnote>
  <w:endnote w:type="continuationSeparator" w:id="0">
    <w:p w14:paraId="20FC805C" w14:textId="77777777" w:rsidR="00961CBD" w:rsidRDefault="00961CBD"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30B06F6B"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CABEAA0" id="_x0000_t202" coordsize="21600,21600" o:spt="202" path="m,l,21600r21600,l21600,xe">
              <v:stroke joinstyle="miter"/>
              <v:path gradientshapeok="t" o:connecttype="rect"/>
            </v:shapetype>
            <v:shape id="MSIPCMdb4843d1889ecb06abb50c91" o:spid="_x0000_s1026"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980A9C">
          <w:rPr>
            <w:rStyle w:val="PageNumber"/>
            <w:noProof/>
          </w:rPr>
          <w:t>36</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87F12F" id="_x0000_t202" coordsize="21600,21600" o:spt="202" path="m,l,21600r21600,l21600,xe">
              <v:stroke joinstyle="miter"/>
              <v:path gradientshapeok="t" o:connecttype="rect"/>
            </v:shapetype>
            <v:shape id="MSIPCM763244b2b680c79c2c5b0ccf" o:spid="_x0000_s1027"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COTmn7sQIAAE4FAAAO&#10;AAAAAAAAAAAAAAAAAC4CAABkcnMvZTJvRG9jLnhtbFBLAQItABQABgAIAAAAIQCDso8r3wAAAAsB&#10;AAAPAAAAAAAAAAAAAAAAAAsFAABkcnMvZG93bnJldi54bWxQSwUGAAAAAAQABADzAAAAFwY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391951" w14:textId="77777777" w:rsidR="00961CBD" w:rsidRDefault="00961CBD" w:rsidP="00646C2C">
      <w:r>
        <w:separator/>
      </w:r>
    </w:p>
  </w:footnote>
  <w:footnote w:type="continuationSeparator" w:id="0">
    <w:p w14:paraId="2B005A8C" w14:textId="77777777" w:rsidR="00961CBD" w:rsidRDefault="00961CBD" w:rsidP="00646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20AFD" w14:textId="77777777" w:rsidR="00692CA0" w:rsidRDefault="0069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21CDB" w14:textId="77777777" w:rsidR="00692CA0" w:rsidRDefault="0069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FB851" w14:textId="77777777" w:rsidR="00692CA0" w:rsidRDefault="0069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00F23"/>
    <w:rsid w:val="00431427"/>
    <w:rsid w:val="004749BE"/>
    <w:rsid w:val="004763D1"/>
    <w:rsid w:val="00477974"/>
    <w:rsid w:val="004844B4"/>
    <w:rsid w:val="00487F54"/>
    <w:rsid w:val="004E0D21"/>
    <w:rsid w:val="004E4BE4"/>
    <w:rsid w:val="00502F50"/>
    <w:rsid w:val="0052223A"/>
    <w:rsid w:val="005243B4"/>
    <w:rsid w:val="00531501"/>
    <w:rsid w:val="00537CF3"/>
    <w:rsid w:val="00551107"/>
    <w:rsid w:val="0055421F"/>
    <w:rsid w:val="005544C6"/>
    <w:rsid w:val="00556987"/>
    <w:rsid w:val="00557634"/>
    <w:rsid w:val="005948ED"/>
    <w:rsid w:val="00594EE4"/>
    <w:rsid w:val="005E0432"/>
    <w:rsid w:val="005F35FD"/>
    <w:rsid w:val="00646C2C"/>
    <w:rsid w:val="0064771C"/>
    <w:rsid w:val="00652F5D"/>
    <w:rsid w:val="006532FD"/>
    <w:rsid w:val="00655C4A"/>
    <w:rsid w:val="0066665E"/>
    <w:rsid w:val="00667489"/>
    <w:rsid w:val="0067029F"/>
    <w:rsid w:val="00672E9E"/>
    <w:rsid w:val="00692CA0"/>
    <w:rsid w:val="006C08EA"/>
    <w:rsid w:val="006D4041"/>
    <w:rsid w:val="006E5FF6"/>
    <w:rsid w:val="006F53B4"/>
    <w:rsid w:val="006F5661"/>
    <w:rsid w:val="00730BBD"/>
    <w:rsid w:val="00751061"/>
    <w:rsid w:val="0076517C"/>
    <w:rsid w:val="00772C78"/>
    <w:rsid w:val="0079082E"/>
    <w:rsid w:val="00797F8D"/>
    <w:rsid w:val="007C3A36"/>
    <w:rsid w:val="00802C33"/>
    <w:rsid w:val="0081234A"/>
    <w:rsid w:val="008338EB"/>
    <w:rsid w:val="00864F4F"/>
    <w:rsid w:val="0087360A"/>
    <w:rsid w:val="008762DB"/>
    <w:rsid w:val="008876D6"/>
    <w:rsid w:val="008A3465"/>
    <w:rsid w:val="008A5A90"/>
    <w:rsid w:val="008A6F40"/>
    <w:rsid w:val="008E43D4"/>
    <w:rsid w:val="0095315F"/>
    <w:rsid w:val="00961CBD"/>
    <w:rsid w:val="00975498"/>
    <w:rsid w:val="00980A9C"/>
    <w:rsid w:val="009F6964"/>
    <w:rsid w:val="00A34073"/>
    <w:rsid w:val="00A473C1"/>
    <w:rsid w:val="00A6411F"/>
    <w:rsid w:val="00A715C6"/>
    <w:rsid w:val="00AA30BC"/>
    <w:rsid w:val="00AD1155"/>
    <w:rsid w:val="00B74C63"/>
    <w:rsid w:val="00B75426"/>
    <w:rsid w:val="00B76C20"/>
    <w:rsid w:val="00BA5639"/>
    <w:rsid w:val="00BC08A1"/>
    <w:rsid w:val="00BE1087"/>
    <w:rsid w:val="00BE74EC"/>
    <w:rsid w:val="00BF24B9"/>
    <w:rsid w:val="00C11264"/>
    <w:rsid w:val="00C452AE"/>
    <w:rsid w:val="00C65C3F"/>
    <w:rsid w:val="00C70DB9"/>
    <w:rsid w:val="00C72751"/>
    <w:rsid w:val="00C73466"/>
    <w:rsid w:val="00C77F9B"/>
    <w:rsid w:val="00C87E92"/>
    <w:rsid w:val="00CB10F6"/>
    <w:rsid w:val="00CB60AC"/>
    <w:rsid w:val="00CB6492"/>
    <w:rsid w:val="00CE6864"/>
    <w:rsid w:val="00D00281"/>
    <w:rsid w:val="00D01495"/>
    <w:rsid w:val="00D015AB"/>
    <w:rsid w:val="00D343DD"/>
    <w:rsid w:val="00D94BC1"/>
    <w:rsid w:val="00DA4AFE"/>
    <w:rsid w:val="00DC5F13"/>
    <w:rsid w:val="00DE5C0A"/>
    <w:rsid w:val="00DE6DDC"/>
    <w:rsid w:val="00E16B2E"/>
    <w:rsid w:val="00E377E8"/>
    <w:rsid w:val="00E669D3"/>
    <w:rsid w:val="00E673E4"/>
    <w:rsid w:val="00E85807"/>
    <w:rsid w:val="00E964FF"/>
    <w:rsid w:val="00E97116"/>
    <w:rsid w:val="00EB74D5"/>
    <w:rsid w:val="00EC0697"/>
    <w:rsid w:val="00EF60E4"/>
    <w:rsid w:val="00F158CE"/>
    <w:rsid w:val="00F31BFA"/>
    <w:rsid w:val="00F765DB"/>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74" Type="http://schemas.openxmlformats.org/officeDocument/2006/relationships/hyperlink" Target="file:////Users/XR/Downloads/%2522" TargetMode="External"/><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docs.unity3d.com/ScriptReference/Networking.UnityWebRequest.Get.html" TargetMode="External"/><Relationship Id="rId77" Type="http://schemas.openxmlformats.org/officeDocument/2006/relationships/hyperlink" Target="https://www.openarcloud.org/" TargetMode="Externa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https://docs.unity3d.com/ScriptReference/Networking.UnityWebRequest.Post.html" TargetMode="External"/><Relationship Id="rId75" Type="http://schemas.openxmlformats.org/officeDocument/2006/relationships/hyperlink" Target="https://docs.unity3d.com/Packages/com.unity.xr.arfoundation@1.0/manual/cpu-camera-image.html?_ga=2.217778326.100917793.1592813107-1319051932.1570540714"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file:////Users/XR/Downloads/%2522" TargetMode="External"/><Relationship Id="rId78" Type="http://schemas.openxmlformats.org/officeDocument/2006/relationships/hyperlink" Target="https://www.foundry.com/insights/vr-ar-mr/ar-cloud-immersive-technology" TargetMode="External"/><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76" Type="http://schemas.openxmlformats.org/officeDocument/2006/relationships/hyperlink" Target="http://sword-work-special-offer.top/2614016cgrr/feature-matching.html" TargetMode="External"/><Relationship Id="rId7" Type="http://schemas.openxmlformats.org/officeDocument/2006/relationships/settings" Target="settings.xml"/><Relationship Id="rId71" Type="http://schemas.openxmlformats.org/officeDocument/2006/relationships/hyperlink" Target="https://docs.unity3d.com/ScriptReference/Networking.UnityWebRequest.Put.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unity3d.com/ScriptReference/WaitWhile.html" TargetMode="External"/><Relationship Id="rId61" Type="http://schemas.openxmlformats.org/officeDocument/2006/relationships/hyperlink" Target="https://docs.unity3d.com/ScriptReference/WaitForEndOfFrame.html"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4.xml><?xml version="1.0" encoding="utf-8"?>
<ds:datastoreItem xmlns:ds="http://schemas.openxmlformats.org/officeDocument/2006/customXml" ds:itemID="{2F7E4588-E9D3-4DE1-A3D6-F98E3D16F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40</Pages>
  <Words>6174</Words>
  <Characters>35198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59</cp:revision>
  <cp:lastPrinted>2020-06-22T19:16:00Z</cp:lastPrinted>
  <dcterms:created xsi:type="dcterms:W3CDTF">2020-06-22T15:40:00Z</dcterms:created>
  <dcterms:modified xsi:type="dcterms:W3CDTF">2020-06-24T12:01:00Z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